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19" w:rsidRPr="00605619" w:rsidRDefault="000717AD" w:rsidP="000717AD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605619" w:rsidRPr="00605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05619" w:rsidRPr="00605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бюджетное дошкольное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образовательное учреждение</w:t>
      </w:r>
    </w:p>
    <w:p w:rsidR="00605619" w:rsidRPr="00605619" w:rsidRDefault="00605619" w:rsidP="000717AD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 Владимира</w:t>
      </w:r>
      <w:r w:rsidR="000717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«Д</w:t>
      </w:r>
      <w:r w:rsidRPr="00605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етский сад № 5 «Солнышко»</w:t>
      </w:r>
    </w:p>
    <w:p w:rsidR="00605619" w:rsidRPr="00605619" w:rsidRDefault="00605619" w:rsidP="000717AD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605619" w:rsidRPr="00605619" w:rsidRDefault="00605619" w:rsidP="00605619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теме:</w:t>
      </w:r>
    </w:p>
    <w:p w:rsidR="00605619" w:rsidRPr="00605619" w:rsidRDefault="000717AD" w:rsidP="00605619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605619"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Сюжетно – ролевая игра как средство развитие речи </w:t>
      </w:r>
    </w:p>
    <w:p w:rsidR="00605619" w:rsidRPr="00605619" w:rsidRDefault="00605619" w:rsidP="00605619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детей среднего возраста.</w:t>
      </w:r>
    </w:p>
    <w:p w:rsidR="00605619" w:rsidRPr="00605619" w:rsidRDefault="00605619" w:rsidP="00605619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«Теремок на новый лад»</w:t>
      </w: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Воспитатель: первой </w:t>
      </w:r>
    </w:p>
    <w:p w:rsidR="00605619" w:rsidRPr="00605619" w:rsidRDefault="00605619" w:rsidP="00605619">
      <w:pPr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квалификационной </w:t>
      </w:r>
    </w:p>
    <w:p w:rsidR="00605619" w:rsidRPr="00605619" w:rsidRDefault="00605619" w:rsidP="00605619">
      <w:pPr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категории </w:t>
      </w:r>
    </w:p>
    <w:p w:rsidR="00605619" w:rsidRPr="00605619" w:rsidRDefault="00605619" w:rsidP="00605619">
      <w:pPr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Иванова М.В.</w:t>
      </w: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Pr="00605619" w:rsidRDefault="00605619" w:rsidP="0060561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5619" w:rsidRDefault="00605619" w:rsidP="00605619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05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Владимир 2024г.</w:t>
      </w:r>
    </w:p>
    <w:p w:rsidR="000717AD" w:rsidRDefault="000717AD" w:rsidP="00643CE6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717AD" w:rsidRDefault="000717AD" w:rsidP="00643CE6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717AD" w:rsidRDefault="000717AD" w:rsidP="00643CE6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CE6" w:rsidRPr="000717AD" w:rsidRDefault="00B77E50" w:rsidP="00643CE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творческих способностей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через театрализованную деятельность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Задачи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устойчивый интерес к театрально – игровой деятельности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побуждать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активному участию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театрализованной игре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артистические навыки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перевоплощаться в сказочных героев.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знакомить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 русским народным творчеством –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 кой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повысить у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познавательную активность, любознательность, наблюдательность;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раскрывать творческие способности у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повышать их самооценку;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слышать в музыке эмоциональное состояние и передавать его движениями, жестами, мимикой;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 согласовывать действия с другими детьми – героями сказки;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активизировать словарь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совершенствовать звуковую культуру речи, интонационный строй, диалогическую речь;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внимание, мышление, память, воображение, зрительное и слуховое восприятие, общую и мелкую моторики;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интерес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литературным произведениям посредством их обыгрывания и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театрализации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положительные взаимоотношения между детьми и взрослыми в процессе совместной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вызывать у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эмоциональный отклик от общения со сказкой.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русской народной сказки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просмотр мультфильма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рассматривание иллюстраций; игра в настольный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театр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игры -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«Приветствие»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643CE6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«Гномики»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«Следы животных»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отгадывание загадок; проговаривание чистоговорки; заучивание слов, движений, жестов; репетиции спектакля по сказке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терем</w:t>
      </w:r>
      <w:r w:rsidR="00643CE6"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маски-шапочки сказочных героев; конверт с письмом; бумажные цветы для украшения поляны; следы животных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(мышка, лягушка, заяц, лиса, волк, медведь)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резиновые игрушки животных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картинка-теремок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деревянные ложки; корзина; сладкий подарок.</w:t>
      </w:r>
      <w:proofErr w:type="gramEnd"/>
    </w:p>
    <w:p w:rsidR="00605619" w:rsidRPr="000717AD" w:rsidRDefault="00605619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05619" w:rsidRPr="000717AD" w:rsidRDefault="00605619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05619" w:rsidRPr="000717AD" w:rsidRDefault="00605619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77E50" w:rsidRPr="000717AD" w:rsidRDefault="00B77E50" w:rsidP="00643CE6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Ход занятия: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Дети! Сегодня к нам на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занятие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пришли гости. Давайте встанем в круг и поздороваемся друг с другом, и с нашими гостями.</w:t>
      </w:r>
    </w:p>
    <w:p w:rsidR="00B77E50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Ну ка дружно встанем в круг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Ты мой друг и я твой друг.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Дружно за руки </w:t>
      </w:r>
      <w:proofErr w:type="gramStart"/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возьмемся</w:t>
      </w:r>
      <w:proofErr w:type="gramEnd"/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и друг другу улыбнемся.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Здравствуй правая рука,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Здравствуй левая рука,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Здравствуй друг, 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Здравствуй друг</w:t>
      </w:r>
    </w:p>
    <w:p w:rsidR="008E4291" w:rsidRPr="000717AD" w:rsidRDefault="008E4291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Здравствуй, здравствуй дружный круг.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Залетает воздушный шарик…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посмотрите, к нам прилетел воздушный шарик! А что привязано на ниточке? Правильно, письмо. Давайте,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откроем его и прочитаем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же там написано…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bookmarkStart w:id="0" w:name="_Hlk183875916"/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 xml:space="preserve">«Здравствуйте ребята! </w:t>
      </w:r>
      <w:r w:rsidR="00A06256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Я мышка – норушка. По полю шла, теремок нашла. Живу я в этом тереме одна.</w:t>
      </w:r>
      <w:r w:rsidR="00604152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Грустно и скучно мне без друзей.</w:t>
      </w:r>
      <w:r w:rsidR="00A06256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Слы</w:t>
      </w:r>
      <w:r w:rsidR="00604152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ш</w:t>
      </w:r>
      <w:r w:rsidR="00A06256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ала что у вас в садике очень весел</w:t>
      </w:r>
      <w:r w:rsidR="00604152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</w:t>
      </w:r>
      <w:r w:rsidR="00A06256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 много друзей</w:t>
      </w:r>
      <w:r w:rsidR="00604152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а мне так их не хватает, приходите ко мне в гости!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».</w:t>
      </w:r>
    </w:p>
    <w:bookmarkEnd w:id="0"/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хотите пойти в гости, к </w:t>
      </w:r>
      <w:r w:rsidR="00604152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Тогда отправляемся в путь. Закройте глазки, и мы с вами очутимся в сказочной стране…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Фоном звучит волшебная мелоди</w:t>
      </w:r>
      <w:r w:rsidR="00604152"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я (Татьяна Александровна)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ребята, сколько красивых цветов. А вот, следы, а чьи это следы?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CC43A2"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лягушки квакушки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посмотрим, куда они нас приведут…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Подходят к цветку…</w:t>
      </w:r>
    </w:p>
    <w:p w:rsidR="0002477A" w:rsidRPr="000717AD" w:rsidRDefault="0002477A" w:rsidP="0002477A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7AD">
        <w:rPr>
          <w:color w:val="111111"/>
        </w:rPr>
        <w:t>Слышите, под цветочком, кто-то плачет. Давайте посмотрим… </w:t>
      </w:r>
      <w:r w:rsidRPr="000717AD">
        <w:rPr>
          <w:i/>
          <w:iCs/>
          <w:color w:val="111111"/>
          <w:bdr w:val="none" w:sz="0" w:space="0" w:color="auto" w:frame="1"/>
        </w:rPr>
        <w:t>(достаю лягушку)</w:t>
      </w:r>
      <w:r w:rsidRPr="000717AD">
        <w:rPr>
          <w:color w:val="111111"/>
        </w:rPr>
        <w:t> Что с тобой случилось, лягушка? Почему ты плачешь?</w:t>
      </w:r>
    </w:p>
    <w:p w:rsidR="0002477A" w:rsidRPr="000717AD" w:rsidRDefault="0002477A" w:rsidP="0002477A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bookmarkStart w:id="1" w:name="_Hlk183880377"/>
      <w:r w:rsidRPr="000717AD">
        <w:rPr>
          <w:color w:val="111111"/>
          <w:u w:val="single"/>
          <w:bdr w:val="none" w:sz="0" w:space="0" w:color="auto" w:frame="1"/>
        </w:rPr>
        <w:t>Лягушка</w:t>
      </w:r>
      <w:r w:rsidRPr="000717AD">
        <w:rPr>
          <w:color w:val="111111"/>
        </w:rPr>
        <w:t xml:space="preserve">: </w:t>
      </w:r>
      <w:bookmarkEnd w:id="1"/>
      <w:r w:rsidRPr="000717AD">
        <w:rPr>
          <w:color w:val="111111"/>
        </w:rPr>
        <w:t>Солнышко спряталось за тучку, мне очень холодно, поэтому я плачу. Помогите мне, пожалуйста, расколдуйте солнышко.</w:t>
      </w:r>
    </w:p>
    <w:p w:rsidR="0002477A" w:rsidRPr="000717AD" w:rsidRDefault="0002477A" w:rsidP="0002477A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</w:rPr>
      </w:pPr>
      <w:r w:rsidRPr="000717AD">
        <w:rPr>
          <w:b/>
          <w:bCs/>
          <w:i/>
          <w:iCs/>
          <w:color w:val="111111"/>
        </w:rPr>
        <w:t>Игра </w:t>
      </w:r>
      <w:r w:rsidRPr="000717AD">
        <w:rPr>
          <w:b/>
          <w:bCs/>
          <w:i/>
          <w:iCs/>
          <w:color w:val="111111"/>
          <w:bdr w:val="none" w:sz="0" w:space="0" w:color="auto" w:frame="1"/>
        </w:rPr>
        <w:t>«Эмоции»</w:t>
      </w:r>
    </w:p>
    <w:p w:rsidR="0002477A" w:rsidRPr="000717AD" w:rsidRDefault="0002477A" w:rsidP="0002477A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</w:rPr>
      </w:pPr>
      <w:r w:rsidRPr="000717AD">
        <w:rPr>
          <w:b/>
          <w:bCs/>
          <w:i/>
          <w:iCs/>
          <w:color w:val="111111"/>
          <w:u w:val="single"/>
          <w:bdr w:val="none" w:sz="0" w:space="0" w:color="auto" w:frame="1"/>
        </w:rPr>
        <w:t>Воспитатель</w:t>
      </w:r>
      <w:r w:rsidRPr="000717AD">
        <w:rPr>
          <w:b/>
          <w:bCs/>
          <w:i/>
          <w:iCs/>
          <w:color w:val="111111"/>
        </w:rPr>
        <w:t xml:space="preserve">: Ребята, </w:t>
      </w:r>
      <w:r w:rsidR="00A5456F" w:rsidRPr="000717AD">
        <w:rPr>
          <w:b/>
          <w:bCs/>
          <w:i/>
          <w:iCs/>
          <w:color w:val="111111"/>
        </w:rPr>
        <w:t>лягушка</w:t>
      </w:r>
      <w:r w:rsidRPr="000717AD">
        <w:rPr>
          <w:b/>
          <w:bCs/>
          <w:i/>
          <w:iCs/>
          <w:color w:val="111111"/>
        </w:rPr>
        <w:t xml:space="preserve"> плачет, подойдите к солнышкам и покажите, какое у </w:t>
      </w:r>
      <w:r w:rsidR="00A5456F" w:rsidRPr="000717AD">
        <w:rPr>
          <w:b/>
          <w:bCs/>
          <w:i/>
          <w:iCs/>
          <w:color w:val="111111"/>
        </w:rPr>
        <w:t>лягушки</w:t>
      </w:r>
      <w:r w:rsidRPr="000717AD">
        <w:rPr>
          <w:b/>
          <w:bCs/>
          <w:i/>
          <w:iCs/>
          <w:color w:val="111111"/>
        </w:rPr>
        <w:t xml:space="preserve"> настроение </w:t>
      </w:r>
      <w:r w:rsidRPr="000717AD">
        <w:rPr>
          <w:b/>
          <w:bCs/>
          <w:i/>
          <w:iCs/>
          <w:color w:val="111111"/>
          <w:bdr w:val="none" w:sz="0" w:space="0" w:color="auto" w:frame="1"/>
        </w:rPr>
        <w:t>(показывают грустное солнышко)</w:t>
      </w:r>
      <w:r w:rsidRPr="000717AD">
        <w:rPr>
          <w:b/>
          <w:bCs/>
          <w:i/>
          <w:iCs/>
          <w:color w:val="111111"/>
        </w:rPr>
        <w:t xml:space="preserve">. </w:t>
      </w:r>
      <w:proofErr w:type="gramStart"/>
      <w:r w:rsidRPr="000717AD">
        <w:rPr>
          <w:b/>
          <w:bCs/>
          <w:i/>
          <w:iCs/>
          <w:color w:val="111111"/>
        </w:rPr>
        <w:t>Правильно, грустное, а почему? (лягушка плачет…</w:t>
      </w:r>
      <w:proofErr w:type="gramEnd"/>
    </w:p>
    <w:p w:rsidR="0002477A" w:rsidRPr="000717AD" w:rsidRDefault="0002477A" w:rsidP="002535B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</w:rPr>
      </w:pPr>
      <w:r w:rsidRPr="000717AD">
        <w:rPr>
          <w:b/>
          <w:bCs/>
          <w:i/>
          <w:iCs/>
          <w:color w:val="111111"/>
        </w:rPr>
        <w:t>А чтобы, солнышко расколдовать, покажите мышке, свое настроение, веселое </w:t>
      </w:r>
      <w:r w:rsidRPr="000717AD">
        <w:rPr>
          <w:b/>
          <w:bCs/>
          <w:i/>
          <w:iCs/>
          <w:color w:val="111111"/>
          <w:bdr w:val="none" w:sz="0" w:space="0" w:color="auto" w:frame="1"/>
        </w:rPr>
        <w:t>(показывают веселое солнышко)</w:t>
      </w:r>
      <w:r w:rsidRPr="000717AD">
        <w:rPr>
          <w:b/>
          <w:bCs/>
          <w:i/>
          <w:iCs/>
          <w:color w:val="111111"/>
        </w:rPr>
        <w:t>.</w:t>
      </w:r>
    </w:p>
    <w:p w:rsidR="0002477A" w:rsidRPr="000717AD" w:rsidRDefault="0002477A" w:rsidP="002535B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7AD">
        <w:rPr>
          <w:color w:val="111111"/>
        </w:rPr>
        <w:t>Молодцы, вы правильно показали!</w:t>
      </w:r>
    </w:p>
    <w:p w:rsidR="002535B7" w:rsidRPr="000717AD" w:rsidRDefault="0002477A" w:rsidP="002535B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0717AD">
        <w:rPr>
          <w:color w:val="111111"/>
          <w:u w:val="single"/>
          <w:bdr w:val="none" w:sz="0" w:space="0" w:color="auto" w:frame="1"/>
        </w:rPr>
        <w:t>Лягушка</w:t>
      </w:r>
      <w:r w:rsidRPr="000717AD">
        <w:rPr>
          <w:color w:val="111111"/>
        </w:rPr>
        <w:t xml:space="preserve">: </w:t>
      </w:r>
      <w:r w:rsidRPr="000717AD">
        <w:rPr>
          <w:color w:val="111111"/>
          <w:shd w:val="clear" w:color="auto" w:fill="FFFFFF"/>
        </w:rPr>
        <w:t>Спасибо, дети, вы мне очень помогли!</w:t>
      </w:r>
      <w:r w:rsidR="002535B7" w:rsidRPr="000717AD">
        <w:rPr>
          <w:color w:val="111111"/>
          <w:shd w:val="clear" w:color="auto" w:fill="FFFFFF"/>
        </w:rPr>
        <w:t xml:space="preserve"> А куда вы направляетесь?</w:t>
      </w:r>
    </w:p>
    <w:p w:rsidR="00B77E50" w:rsidRPr="000717AD" w:rsidRDefault="00B77E50" w:rsidP="002535B7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7AD">
        <w:rPr>
          <w:color w:val="111111"/>
          <w:u w:val="single"/>
          <w:bdr w:val="none" w:sz="0" w:space="0" w:color="auto" w:frame="1"/>
        </w:rPr>
        <w:t>Дети</w:t>
      </w:r>
      <w:r w:rsidRPr="000717AD">
        <w:rPr>
          <w:color w:val="111111"/>
        </w:rPr>
        <w:t xml:space="preserve">: Мы идем </w:t>
      </w:r>
      <w:r w:rsidR="00CC43A2" w:rsidRPr="000717AD">
        <w:rPr>
          <w:color w:val="111111"/>
        </w:rPr>
        <w:t>к мышке в гости</w:t>
      </w:r>
      <w:r w:rsidRPr="000717AD">
        <w:rPr>
          <w:color w:val="111111"/>
        </w:rPr>
        <w:t>.</w:t>
      </w:r>
    </w:p>
    <w:p w:rsidR="00B77E50" w:rsidRPr="000717AD" w:rsidRDefault="00B77E50" w:rsidP="00253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Возьмите меня с собой к </w:t>
      </w:r>
      <w:r w:rsidR="00D229E0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Мышке - норушке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253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Хорошо, пойдем с нами!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Саж</w:t>
      </w:r>
      <w:r w:rsidR="002535B7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ют лягушку в корзинку…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Идут дальше…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Смотрите, ребята, а вот еще,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интересные следы…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здесь пробежал?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Молодцы, ну конечно, это зайчик – </w:t>
      </w:r>
      <w:proofErr w:type="spell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попрыгайчик</w:t>
      </w:r>
      <w:proofErr w:type="spell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он, спрятался, под цветочком сидит…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Зайчик, а почему ты с ложками? Наверное, обедать собрался?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Что, что?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ушко)</w:t>
      </w:r>
    </w:p>
    <w:p w:rsidR="00B77E50" w:rsidRPr="000717AD" w:rsidRDefault="00B77E50" w:rsidP="00253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мне Зайка сказал, что ложки, можно использовать в качестве музыкальных инструментов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2535B7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2535B7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отите поиграть</w:t>
      </w:r>
      <w:r w:rsidR="002535B7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ложках? 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«Игра на ложках»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Зайчик, пойдем вместе с нами </w:t>
      </w:r>
      <w:r w:rsidR="00D229E0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гости к мышке </w:t>
      </w:r>
      <w:r w:rsidR="003548C2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D229E0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="003548C2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="00D229E0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Сажают Зайчика в корзинку…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Идут дальше…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смотрите, опять следы…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- же, здесь прошел по тропинке?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лисичка - сестричка…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ребята! Очень рада вас видеть.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Знаю, вы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идете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гости к </w:t>
      </w:r>
      <w:r w:rsidR="005C3765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мышке - норушке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тоже, хочу </w:t>
      </w:r>
      <w:r w:rsidR="005C3765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другом мышке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 меня с собой.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возьмем лисичку в путешествие?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сначала, давайте с вами поиграем!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Повторяйте, вместе со мной…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Пальчиковая игра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«Гномики»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Жили-были гномики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 небольшое расстояние между большим и указательным пальцами)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 расчудесном домике.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(складывают ладошки треугольником — домиком)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Папа-гном дрова рубил,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(реберной стороной одной ладони ударяют о другую, потом меняют руки)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Гном-сынок их в дом носил,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(хватают руками воздух)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Мама-гномик суп сварила,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(совершаются круговые движения рукой)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Дочка – гном его солила,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(собирают пальцы в щепотку, движения имитируют посыпание)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Бабушка вязала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 вязание спицами)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Тётушка стирала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(трут ладошки одна о другую)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Дед окошко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открывал (разводят руки в разные стороны)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Всех знакомых приглашал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(обеими кистями рук показывают приглашающий жест)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ребята! Вы очень внимательные, все правильно делали.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Сажают лисичку в корзинку…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Идут дальше…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Смотрите дети, а это чьи следы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ребята, куда направляетесь?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77392C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мышке в гости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тоже хочу, возьмите меня с собой. Но сначала,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отгадайте мою загадку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Где-то в поле он стоит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Из трубы дымок летит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Дружно звери там живут,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Хором песенки поют.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Отвечай скорей, дружок,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Это сказка –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(теремок)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Возьмем волка с собой в путешествие?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Сажают в корзинку…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Идут дальше…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посмотрите, какие большие следы.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- же здесь, прошел, такой огромный?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Слышал, вы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идете </w:t>
      </w:r>
      <w:r w:rsidR="0077392C"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 мышке в гости</w:t>
      </w:r>
      <w:r w:rsidR="0077392C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Знаю, что путь ваш, был неблизким.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предлагаю, вам размяться и поиграть со мной.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Становитесь в круг…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Физкультминутка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 веселый теремок»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Наш веселый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теремок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, он не низок не высок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(присесть, встать на носки)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 нем лягушка – прыг, прыг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Воробьишки - чик-чирик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(махи руками)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Петушок тянет носок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месте, с высоким подниманием колена)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proofErr w:type="gramStart"/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И зайчишка - скок да скок (прыжки на месте</w:t>
      </w:r>
      <w:proofErr w:type="gramEnd"/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Мушка - крылышками машет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 на месте)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Мышка - с платочком пляшет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пляшут)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Еж - закрыл дверной замок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(хлопки)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Сторожит он </w:t>
      </w:r>
      <w:r w:rsidRPr="000717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теремок (руки над головой, в форме крыши)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все у вас хорошо получилось.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вы, уже подошли к домику </w:t>
      </w:r>
      <w:r w:rsidR="0077392C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B77E50" w:rsidRPr="000717AD" w:rsidRDefault="0077392C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="00B77E50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ребята. Наконец-то, я вас дождался!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молодцы, помогли всем зверям лесным, которые встретились вам на пути.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Скажите, из какой сказки герои, которых вы нашли?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(Теремок)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ребята, вы отгадали сказку, к которой шли в гости.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теперь, я предлагаю вам ее показать…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что же начнем превращение в артистов?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Драматизация сказки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краям деревья. На полу - бумажные цветы. Звучит мелодия </w:t>
      </w:r>
      <w:r w:rsidRPr="000717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гостях у сказки»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Начинаем представленье,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знакомо, без сомненья,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Сказка, но на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новый лад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Этой сказке каждый рад.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 мы вам покажем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утайки все расскажем.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</w:t>
      </w:r>
      <w:r w:rsidR="00193674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поле 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стоит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 расписной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не низок, не высок.</w:t>
      </w:r>
    </w:p>
    <w:p w:rsidR="00CC43A2" w:rsidRDefault="00B77E50" w:rsidP="00D022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крылечко и окно</w:t>
      </w:r>
      <w:r w:rsid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0221A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C43A2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Мышка в этом тереме живет, песенки </w:t>
      </w:r>
      <w:r w:rsidR="00D0221A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CC43A2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веселые поет.</w:t>
      </w:r>
    </w:p>
    <w:p w:rsidR="000717AD" w:rsidRPr="000717AD" w:rsidRDefault="000717AD" w:rsidP="000717AD">
      <w:pPr>
        <w:spacing w:after="0" w:line="240" w:lineRule="auto"/>
        <w:ind w:left="426"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«Здравствуйте ребята! Я мышка – норушка. По полю шла, теремок нашла. Живу я в этом тереме одна. Грустно и скучно мне без друзей. Слышала что у вас в садике очень весело и много друзей, а мне так их не хватает, приходите ко мне в гости!».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зеленую опушку, прискакала тут Лягушка.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 – выход лягушки…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Стучится… Кто, кто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теремочке живет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Кто, в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невысоком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Мышка-норушка, а ты кто?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я — Лягушка-квакушка.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Пусти меня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 жить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Заходи, будем жить вместе!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Поселились Мышь с Лягушкой,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лупоглазою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подружкой.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жить да поживать и друг другу помогать.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чай с малиной пьют.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весело живут!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это время на лужайку прибежал веселый Зайка.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 – выход зайки…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Стучится… Кто, кто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теремочке живет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Кто, в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невысоком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Мышка-норушка.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я — Лягушка-квакушка.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Вместе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ты кто?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я — </w:t>
      </w:r>
      <w:proofErr w:type="spell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Зайчик-попрыгайчик</w:t>
      </w:r>
      <w:proofErr w:type="spell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Пустите меня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 жить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 и 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Заходи, будем жить вместе!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живут они - лягушка, серый зайка, мышь-норушка.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песенки поют.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весело живут!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Тут лисичка мимо шла,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красива, и стройна</w:t>
      </w:r>
      <w:r w:rsidR="00193674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 – выход лисы…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Стучится… Кто, кто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теремочке живет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Кто, кто в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невысоком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Мышка-норушка.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Лягушка-квакушка.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— Зайчик - </w:t>
      </w:r>
      <w:proofErr w:type="spell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попрыгайчик</w:t>
      </w:r>
      <w:proofErr w:type="spell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Вместе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ты, кто?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я — Лисичка-сестричка.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Пустите меня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 жить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Заходи, будем жить вместе!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Тут зубами щёлк, да щёлк на дорожку вышел волк.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 – выход волка…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Стучится…Кто, кто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теремочке живет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в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невысоком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Мышка-норушка.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Лягушка-квакушка.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— </w:t>
      </w:r>
      <w:proofErr w:type="spell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Зайчик-попрыгайчик</w:t>
      </w:r>
      <w:proofErr w:type="spell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Лисичка-сестричка.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ты, кто?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я – волк, зубами щелк.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Пустите меня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 жить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Заходи, будем жить вместе!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Стали звери с волком жить,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песни петь и не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тужить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 убирают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помогают.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Затрещали вдруг кусточки,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задрожали вдруг листочки.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это, в самом деле,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показался из-за ели?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 – выход медведя…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Стучится…Кто, кто в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теремочке живет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Кто, кто в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невысоком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Мышка-норушка.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Лягушка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Лягушка-квакушка.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— </w:t>
      </w:r>
      <w:proofErr w:type="spell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Зайчик-попрыгайчик</w:t>
      </w:r>
      <w:proofErr w:type="spell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Лисичка-сестричка.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— Серый Волк — зубами щелк.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ты кто?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я —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Мишка-косолапый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Заходи, будем жить вместе!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Вшестером теперь живут, вместе песенки поют.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Подметают и стирают, и малину собирают.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Варят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кашу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кисель - вот </w:t>
      </w:r>
      <w:proofErr w:type="gramStart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</w:t>
      </w:r>
      <w:proofErr w:type="gramEnd"/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карусель!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у них, 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 видим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тесноте, да не в обиде.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и сказке окончанье, а вам спасибо за внимание!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выходят на поклон…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Зрительские аплодисменты…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молодцы, хорошо исполнили роли сказочных героев, вы настоящие артисты!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а </w:t>
      </w:r>
      <w:r w:rsidR="00D0221A"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</w:t>
      </w: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приготовил для вас, сладкий подарок.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группе, все вместе, будем пить чай!</w:t>
      </w:r>
    </w:p>
    <w:p w:rsidR="00B77E50" w:rsidRPr="000717AD" w:rsidRDefault="00B77E50" w:rsidP="00643C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7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 дорогим гостям, до свидания.</w:t>
      </w:r>
    </w:p>
    <w:p w:rsidR="008C0663" w:rsidRPr="000717AD" w:rsidRDefault="008C0663">
      <w:pPr>
        <w:rPr>
          <w:rFonts w:ascii="Times New Roman" w:hAnsi="Times New Roman" w:cs="Times New Roman"/>
          <w:sz w:val="24"/>
          <w:szCs w:val="24"/>
        </w:rPr>
      </w:pPr>
    </w:p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p w:rsidR="00617AD0" w:rsidRDefault="00617AD0"/>
    <w:sectPr w:rsidR="00617AD0" w:rsidSect="006F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9E" w:rsidRDefault="00364F9E" w:rsidP="00C503EC">
      <w:pPr>
        <w:spacing w:after="0" w:line="240" w:lineRule="auto"/>
      </w:pPr>
      <w:r>
        <w:separator/>
      </w:r>
    </w:p>
  </w:endnote>
  <w:endnote w:type="continuationSeparator" w:id="0">
    <w:p w:rsidR="00364F9E" w:rsidRDefault="00364F9E" w:rsidP="00C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EC" w:rsidRDefault="00C503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456768"/>
    </w:sdtPr>
    <w:sdtContent>
      <w:p w:rsidR="00C503EC" w:rsidRDefault="006F6092">
        <w:pPr>
          <w:pStyle w:val="a5"/>
          <w:jc w:val="center"/>
        </w:pPr>
        <w:r>
          <w:fldChar w:fldCharType="begin"/>
        </w:r>
        <w:r w:rsidR="00C503EC">
          <w:instrText>PAGE   \* MERGEFORMAT</w:instrText>
        </w:r>
        <w:r>
          <w:fldChar w:fldCharType="separate"/>
        </w:r>
        <w:r w:rsidR="000717AD">
          <w:rPr>
            <w:noProof/>
          </w:rPr>
          <w:t>6</w:t>
        </w:r>
        <w:r>
          <w:fldChar w:fldCharType="end"/>
        </w:r>
      </w:p>
    </w:sdtContent>
  </w:sdt>
  <w:p w:rsidR="00C503EC" w:rsidRDefault="00C503E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EC" w:rsidRDefault="00C503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9E" w:rsidRDefault="00364F9E" w:rsidP="00C503EC">
      <w:pPr>
        <w:spacing w:after="0" w:line="240" w:lineRule="auto"/>
      </w:pPr>
      <w:r>
        <w:separator/>
      </w:r>
    </w:p>
  </w:footnote>
  <w:footnote w:type="continuationSeparator" w:id="0">
    <w:p w:rsidR="00364F9E" w:rsidRDefault="00364F9E" w:rsidP="00C5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EC" w:rsidRDefault="00C503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EC" w:rsidRDefault="00C503E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EC" w:rsidRDefault="00C503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4989"/>
    <w:multiLevelType w:val="multilevel"/>
    <w:tmpl w:val="88E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27F"/>
    <w:rsid w:val="0002477A"/>
    <w:rsid w:val="000717AD"/>
    <w:rsid w:val="00147001"/>
    <w:rsid w:val="00193674"/>
    <w:rsid w:val="002535B7"/>
    <w:rsid w:val="003275A0"/>
    <w:rsid w:val="003548C2"/>
    <w:rsid w:val="00364F9E"/>
    <w:rsid w:val="00387587"/>
    <w:rsid w:val="0058227F"/>
    <w:rsid w:val="005C3765"/>
    <w:rsid w:val="005C7891"/>
    <w:rsid w:val="00604152"/>
    <w:rsid w:val="00605619"/>
    <w:rsid w:val="00617AD0"/>
    <w:rsid w:val="00643CE6"/>
    <w:rsid w:val="006F6092"/>
    <w:rsid w:val="0077392C"/>
    <w:rsid w:val="008C0663"/>
    <w:rsid w:val="008E4291"/>
    <w:rsid w:val="00A06256"/>
    <w:rsid w:val="00A5456F"/>
    <w:rsid w:val="00B77E50"/>
    <w:rsid w:val="00C503EC"/>
    <w:rsid w:val="00CC43A2"/>
    <w:rsid w:val="00CE4F8A"/>
    <w:rsid w:val="00D0221A"/>
    <w:rsid w:val="00D2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3EC"/>
  </w:style>
  <w:style w:type="paragraph" w:styleId="a5">
    <w:name w:val="footer"/>
    <w:basedOn w:val="a"/>
    <w:link w:val="a6"/>
    <w:uiPriority w:val="99"/>
    <w:unhideWhenUsed/>
    <w:rsid w:val="00C50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3EC"/>
  </w:style>
  <w:style w:type="paragraph" w:styleId="a7">
    <w:name w:val="Normal (Web)"/>
    <w:basedOn w:val="a"/>
    <w:uiPriority w:val="99"/>
    <w:unhideWhenUsed/>
    <w:rsid w:val="000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Детский сад</cp:lastModifiedBy>
  <cp:revision>14</cp:revision>
  <dcterms:created xsi:type="dcterms:W3CDTF">2024-11-22T19:36:00Z</dcterms:created>
  <dcterms:modified xsi:type="dcterms:W3CDTF">2024-12-04T12:52:00Z</dcterms:modified>
</cp:coreProperties>
</file>