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2C" w:rsidRDefault="00A47D9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МБДОУ Д\С №</w:t>
      </w:r>
      <w:r w:rsidR="00D74C7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</w:t>
      </w:r>
      <w:proofErr w:type="gramStart"/>
      <w:r>
        <w:rPr>
          <w:rFonts w:ascii="Times New Roman" w:hAnsi="Times New Roman"/>
          <w:sz w:val="24"/>
        </w:rPr>
        <w:t>.В</w:t>
      </w:r>
      <w:proofErr w:type="gramEnd"/>
      <w:r>
        <w:rPr>
          <w:rFonts w:ascii="Times New Roman" w:hAnsi="Times New Roman"/>
          <w:sz w:val="24"/>
        </w:rPr>
        <w:t>ладимира.</w:t>
      </w: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56312C" w:rsidRDefault="00A47D9A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КОНСПЕКТ ЗАНЯТИЯ ПО ЭКОЛОГИЧЕСКОМУ ОБРАЗОВАНИЮ</w:t>
      </w:r>
    </w:p>
    <w:p w:rsidR="0056312C" w:rsidRDefault="00A47D9A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ВО 2 МЛАДШЕЙ ГРУППЕ</w:t>
      </w: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56312C" w:rsidRDefault="0056312C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56312C" w:rsidRDefault="00A47D9A">
      <w:pPr>
        <w:spacing w:after="0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sz w:val="36"/>
        </w:rPr>
        <w:t xml:space="preserve">Тема: </w:t>
      </w:r>
      <w:r>
        <w:rPr>
          <w:rFonts w:ascii="Times New Roman" w:hAnsi="Times New Roman"/>
          <w:b/>
          <w:sz w:val="44"/>
        </w:rPr>
        <w:t>Ознакомление с комнатным растением «Огонек»</w:t>
      </w:r>
    </w:p>
    <w:p w:rsidR="0056312C" w:rsidRDefault="0056312C">
      <w:pPr>
        <w:spacing w:after="0"/>
        <w:jc w:val="center"/>
        <w:rPr>
          <w:rFonts w:ascii="Times New Roman" w:hAnsi="Times New Roman"/>
          <w:b/>
          <w:sz w:val="44"/>
        </w:rPr>
      </w:pPr>
    </w:p>
    <w:p w:rsidR="0056312C" w:rsidRDefault="0056312C">
      <w:pPr>
        <w:spacing w:after="0"/>
        <w:jc w:val="center"/>
        <w:rPr>
          <w:rFonts w:ascii="Times New Roman" w:hAnsi="Times New Roman"/>
          <w:b/>
          <w:sz w:val="44"/>
        </w:rPr>
      </w:pPr>
    </w:p>
    <w:p w:rsidR="0056312C" w:rsidRDefault="0056312C">
      <w:pPr>
        <w:spacing w:after="0"/>
        <w:jc w:val="center"/>
        <w:rPr>
          <w:rFonts w:ascii="Times New Roman" w:hAnsi="Times New Roman"/>
          <w:b/>
          <w:sz w:val="44"/>
        </w:rPr>
      </w:pPr>
    </w:p>
    <w:p w:rsidR="0056312C" w:rsidRDefault="00A47D9A">
      <w:pPr>
        <w:spacing w:after="0" w:line="360" w:lineRule="auto"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                                                 Составила воспитатель       МБДОУ «Детский сад №5»</w:t>
      </w:r>
    </w:p>
    <w:p w:rsidR="0056312C" w:rsidRDefault="00A47D9A">
      <w:pPr>
        <w:spacing w:after="0" w:line="360" w:lineRule="auto"/>
        <w:jc w:val="right"/>
        <w:rPr>
          <w:rFonts w:ascii="Times New Roman" w:hAnsi="Times New Roman"/>
          <w:sz w:val="36"/>
        </w:rPr>
      </w:pPr>
      <w:proofErr w:type="spellStart"/>
      <w:r>
        <w:rPr>
          <w:rFonts w:ascii="Times New Roman" w:hAnsi="Times New Roman"/>
          <w:sz w:val="36"/>
        </w:rPr>
        <w:t>Яковенчик</w:t>
      </w:r>
      <w:proofErr w:type="spellEnd"/>
      <w:r>
        <w:rPr>
          <w:rFonts w:ascii="Times New Roman" w:hAnsi="Times New Roman"/>
          <w:sz w:val="36"/>
        </w:rPr>
        <w:t xml:space="preserve"> Екатерина Валерьевна</w:t>
      </w:r>
    </w:p>
    <w:p w:rsidR="0056312C" w:rsidRDefault="0056312C">
      <w:pPr>
        <w:spacing w:after="0" w:line="360" w:lineRule="auto"/>
        <w:jc w:val="center"/>
        <w:rPr>
          <w:rFonts w:ascii="Times New Roman" w:hAnsi="Times New Roman"/>
          <w:sz w:val="36"/>
        </w:rPr>
      </w:pPr>
    </w:p>
    <w:p w:rsidR="0056312C" w:rsidRDefault="0056312C">
      <w:pPr>
        <w:spacing w:after="0" w:line="360" w:lineRule="auto"/>
        <w:jc w:val="center"/>
        <w:rPr>
          <w:rFonts w:ascii="Times New Roman" w:hAnsi="Times New Roman"/>
          <w:sz w:val="36"/>
        </w:rPr>
      </w:pPr>
    </w:p>
    <w:p w:rsidR="0056312C" w:rsidRDefault="00A47D9A">
      <w:pPr>
        <w:spacing w:after="0"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2024г.</w:t>
      </w:r>
    </w:p>
    <w:p w:rsidR="0056312C" w:rsidRDefault="0056312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56312C" w:rsidRDefault="0056312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A47D9A" w:rsidRDefault="00A47D9A">
      <w:pPr>
        <w:spacing w:after="0" w:line="360" w:lineRule="auto"/>
        <w:jc w:val="center"/>
        <w:rPr>
          <w:rFonts w:ascii="Times New Roman" w:hAnsi="Times New Roman"/>
          <w:sz w:val="32"/>
        </w:rPr>
      </w:pPr>
      <w:bookmarkStart w:id="0" w:name="_GoBack"/>
      <w:bookmarkEnd w:id="0"/>
    </w:p>
    <w:p w:rsidR="0056312C" w:rsidRDefault="0056312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56312C" w:rsidRDefault="00A47D9A">
      <w:pPr>
        <w:spacing w:after="0" w:line="36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Ознакомление с комнатным растением «Огонек»</w:t>
      </w:r>
    </w:p>
    <w:p w:rsidR="0056312C" w:rsidRDefault="0056312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Цель: </w:t>
      </w:r>
      <w:r>
        <w:rPr>
          <w:rFonts w:ascii="Times New Roman" w:hAnsi="Times New Roman"/>
          <w:sz w:val="28"/>
        </w:rPr>
        <w:t>Познакомить детей с комнатным растением «Огонек».</w:t>
      </w:r>
    </w:p>
    <w:p w:rsidR="0056312C" w:rsidRDefault="0056312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312C" w:rsidRDefault="00A47D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Задачи: 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Воспитательная: </w:t>
      </w:r>
      <w:r>
        <w:rPr>
          <w:rFonts w:ascii="Times New Roman" w:hAnsi="Times New Roman"/>
          <w:sz w:val="28"/>
        </w:rPr>
        <w:t>Воспитывать бережное отношение к комнатному растению «Огонек».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Образовательная:</w:t>
      </w:r>
      <w:r>
        <w:rPr>
          <w:rFonts w:ascii="Times New Roman" w:hAnsi="Times New Roman"/>
          <w:sz w:val="28"/>
        </w:rPr>
        <w:t xml:space="preserve"> Формировать представление детей об особенностях внешнего вида комнатного растения «Огонек»; полива и ухода за растением «Огонек».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Развивающие: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Развивать наблюдательность, познавательный интерес, мышление, память; закрепить представление детей о том, что растение необходимо поливать. Обогащать запас слов у детей словом: «Огонек»;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Активизировать в речи детей слова: Фиалка, Дружная семейка, комнатное растение.</w:t>
      </w:r>
    </w:p>
    <w:p w:rsidR="0056312C" w:rsidRDefault="0056312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Предварительная работа: </w:t>
      </w:r>
      <w:r>
        <w:rPr>
          <w:rFonts w:ascii="Times New Roman" w:hAnsi="Times New Roman"/>
          <w:sz w:val="28"/>
        </w:rPr>
        <w:t>Ознакомление с комнатными растениями: «Фиалка», «Дружная семейка», организация ухода за комнатными растениями и их полива. Знакомство с индивидуальными особенностями «Фиалки» и «Дружной семейки».</w:t>
      </w:r>
    </w:p>
    <w:p w:rsidR="0056312C" w:rsidRDefault="0056312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Оборудование: </w:t>
      </w:r>
      <w:r>
        <w:rPr>
          <w:rFonts w:ascii="Times New Roman" w:hAnsi="Times New Roman"/>
          <w:sz w:val="28"/>
        </w:rPr>
        <w:t>Горшки с комнатными растениями «Фиалка», «Дружная семейка», «Огонек», лейка с водой, клеенка, салфетки.</w:t>
      </w:r>
    </w:p>
    <w:p w:rsidR="0056312C" w:rsidRDefault="0056312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312C" w:rsidRDefault="0056312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312C" w:rsidRDefault="0056312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312C" w:rsidRDefault="0056312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312C" w:rsidRDefault="0056312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312C" w:rsidRDefault="0056312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312C" w:rsidRDefault="0056312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312C" w:rsidRDefault="00A47D9A">
      <w:pPr>
        <w:spacing w:after="0" w:line="360" w:lineRule="auto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                                               Ход занятия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Дети сидят полукругом на стульчиках. Воспитатель в центре, рядом с ним стоит маленький столик. Тут в дверь раздается стук: в гости пришла кукла Маша, в руках у нее цветок в горшке.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(Воспитатель открывает дверь, берет в руки куклу и цветок).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Ребята, посмотрите, к нам в гости пришла Машенька.</w:t>
      </w:r>
      <w:r w:rsidR="00D74C79">
        <w:rPr>
          <w:rFonts w:ascii="Times New Roman" w:hAnsi="Times New Roman"/>
          <w:sz w:val="28"/>
        </w:rPr>
        <w:t xml:space="preserve"> Машенька, а что у тебя в руках?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К.М.: Да сама не знаю, что это такое. Подарили на праздник, сказали, что это цветок. Вот пришла к вам, может</w:t>
      </w:r>
      <w:r w:rsidR="00D74C7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вы мне поможете разобраться, что это такое!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Машенька, это комнатное растение. Ведь правда, ребята!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Да!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 Посмотрите, у нас в группе много комнатных  растений и некоторые из них ребята уже знают. Ребята, какие комнатные растения вы  знаете!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«Фикус», «Дружная семейка».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А у тебя Машенька, комнатное растение называется «Огонек». Ребята, давайте все вместе назовем, как называется комнатное растение.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«Огонек».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Ну вот, Машенька, запомнила, как называется твой цветок!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К.М.: Да, «Огонек»!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Посмотрите, ребята,  что есть у этого растения!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Цветочки!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Посмотрите, цветочки такие яркие, прямо как огоньки. А какого цвета  цветы!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Красного!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Что еще бывает красного цвета!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Помидорки!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Какие цветочки, большие или маленькие!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Маленькие!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А их много!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Д.: Много!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А листьев у «Огонька» много или мало!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Много!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Вот какой у нас «Огонек», у него много листьев и много цветочков! А давайте проверим, какие листочки, гладкие или шероховатые! Вика, иди потрогай листочек, так какие листочки!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Вика.:  </w:t>
      </w:r>
      <w:proofErr w:type="gramStart"/>
      <w:r>
        <w:rPr>
          <w:rFonts w:ascii="Times New Roman" w:hAnsi="Times New Roman"/>
          <w:sz w:val="28"/>
        </w:rPr>
        <w:t>Гладкие</w:t>
      </w:r>
      <w:proofErr w:type="gramEnd"/>
      <w:r>
        <w:rPr>
          <w:rFonts w:ascii="Times New Roman" w:hAnsi="Times New Roman"/>
          <w:sz w:val="28"/>
        </w:rPr>
        <w:t xml:space="preserve">! 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Ребята, а у нас тоже есть «Огонек». Найдите его, где он стоит у нас!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видишь, Машенька, это тоже «Огонек».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Вот я проведу пальцем по листику Машиного цветка, что осталось на пальчике! Пыль! А теперь проведу по листу нашего цветка, пыль есть на пальце!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Нет!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Посмотрите ребятки, какой пыльный цветок у Машеньки, земля в горшочке засохла. Наверно она не знает, как надо ухаживать за цветами, давайте ее научим!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Мы дышим с помощью носика, а растения дышат с помощью дырочек на листьях. Что нужно сделать, чтобы растению легче было дышать!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Протереть листочки!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Надо взять тряпочку, намочить ее, отжать (показать), взять правой рукой, на ладонь левой руки положить листок и осторожно протереть от основания листа к его верхушке, вот так (показать). Иди Миша, протри листок.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что делает Миша!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Протирает листок!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Как называется растение, которое он протирает!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«Огонек»!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А теперь, ребята, выходите на коврик. Сейчас вы все превратитесь в цветочки «Огоньки» (дети садятся на корточки), как много цветочков, забыла я полить цветочки, что ты чувствуешь цветочек «Огонек», а ты что чувствуешь!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А теперь я полью цветочки. Ой, как цветочки потянулись к солнышку,  распустились (дети встают на ноги тянутся вверх). А теперь обратно превращаемся в ребяток и садимся на стульчики.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Машенька, а у нас кроме «Огонька» в группе есть еще комнатные растения: 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«Фиалка» и «Дружная семейка». Посмотри, какие они у нас красивые, мы поливаем свои цветы. Вика, иди, покажи, как надо поливать комнатные растения. (Вика поливает, а воспитатель комментирует).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Носик лейки должен быть на краю цветочного горшка. Взять лейку необходимо двумя руками, поливать осторожно, в одном месте и другом. Какое растение по</w:t>
      </w:r>
      <w:r w:rsidR="00D74C79">
        <w:rPr>
          <w:rFonts w:ascii="Times New Roman" w:hAnsi="Times New Roman"/>
          <w:sz w:val="28"/>
        </w:rPr>
        <w:t>лила Вика? Какой еще не поливал?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Полила «Фиалку», а «Дружную семейку» и «Огонек» не полила.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Иди</w:t>
      </w:r>
      <w:r w:rsidR="00D74C7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Миша</w:t>
      </w:r>
      <w:r w:rsidR="00D74C7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полей цветочки.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Теперь, я хочу поиграть с вами в очень интересную игру. Она называется «Чего не стало».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Запомните ребята, какие цветы стоят на столе. С одной стороны стоит  «Фиалка», с другой «Дружная семейка», посередине «Огонек». Закрываем глаза, (воспитатель убирает один горшок с цветком), открываем, чего не  хватает! (играем 2-3 раза).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К.М.: Теперь я буду знать, как надо ухаживать за комнатными растениями.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В.: А мы тоже поставим «Огонек» в уголок природы. Какие теперь растения у нас стоят в уголке природы!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Д.: «Фиалка», «Дружная семейка» и «Огонек».</w:t>
      </w:r>
    </w:p>
    <w:p w:rsidR="0056312C" w:rsidRDefault="00A47D9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К.М.: Спасибо вам ребятки. До</w:t>
      </w:r>
      <w:r w:rsidR="00D74C7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свидания.</w:t>
      </w:r>
    </w:p>
    <w:sectPr w:rsidR="0056312C" w:rsidSect="0070058C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12C"/>
    <w:rsid w:val="0056312C"/>
    <w:rsid w:val="0070058C"/>
    <w:rsid w:val="00A47D9A"/>
    <w:rsid w:val="00D7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0058C"/>
  </w:style>
  <w:style w:type="character" w:styleId="a4">
    <w:name w:val="Hyperlink"/>
    <w:rsid w:val="0070058C"/>
    <w:rPr>
      <w:color w:val="0000FF"/>
      <w:u w:val="single"/>
    </w:rPr>
  </w:style>
  <w:style w:type="table" w:styleId="1">
    <w:name w:val="Table Simple 1"/>
    <w:basedOn w:val="a1"/>
    <w:rsid w:val="007005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Детский сад</cp:lastModifiedBy>
  <cp:revision>4</cp:revision>
  <dcterms:created xsi:type="dcterms:W3CDTF">2024-11-05T05:57:00Z</dcterms:created>
  <dcterms:modified xsi:type="dcterms:W3CDTF">2024-11-06T08:10:00Z</dcterms:modified>
</cp:coreProperties>
</file>