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35" w:rsidRPr="00743F35" w:rsidRDefault="00743F35" w:rsidP="007206C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подводном царстве,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морском государстве,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 царь морской на дне морском.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дела не скучал,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Корону чистил он песком,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корабли качал.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каждый год на дне морском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устраивал он бал.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Гостей морских со всех широт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праздник приглашал!</w:t>
      </w:r>
    </w:p>
    <w:p w:rsidR="00743F35" w:rsidRPr="00743F35" w:rsidRDefault="00743F35" w:rsidP="00743F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Лето-это пора отдыха и праздников и веселья. Одним из самых популярных праздников летнего периода является «День Нептуна». Этот праздник хорошо известен всем, как детям, так и взрослым.</w:t>
      </w:r>
    </w:p>
    <w:p w:rsidR="00743F35" w:rsidRPr="00743F35" w:rsidRDefault="00743F35" w:rsidP="00743F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августа 2024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нашем детском саду прошел музыкально-спортивный праздник «День Нептуна» - праздник игр, забав и веселья с водой. </w:t>
      </w:r>
    </w:p>
    <w:p w:rsidR="00743F35" w:rsidRPr="00743F35" w:rsidRDefault="00743F35" w:rsidP="00743F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этого праздника было создать хорошее настроение, вызвать желание соревноваться, стремиться к победе, сплотить детский коллектив.</w:t>
      </w:r>
    </w:p>
    <w:p w:rsidR="00743F35" w:rsidRPr="00743F35" w:rsidRDefault="00743F35" w:rsidP="00743F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Восторг детей вызвал гордый правитель подводной страны, повелитель морей и океанов - царь Нептун. Вместе с ним было проведено много различных игр и эстафет: </w:t>
      </w:r>
    </w:p>
    <w:p w:rsidR="00743F35" w:rsidRPr="00743F35" w:rsidRDefault="00743F35" w:rsidP="00743F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Лягушки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прыгали 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озера, изображая,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лягушки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F35" w:rsidRPr="00743F35" w:rsidRDefault="00743F35" w:rsidP="00743F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игра, кто больше перенесет воды из ведра в прозрачный сосуд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спасет морских обитателей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F35" w:rsidRPr="00743F35" w:rsidRDefault="00743F35" w:rsidP="00743F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«Достань жемчужину», дети ловили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надувного бассейна 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жемчужины и складывали в корзинку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Pr="00743F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F35" w:rsidRPr="00743F35" w:rsidRDefault="00743F35" w:rsidP="00743F3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743F35">
        <w:rPr>
          <w:sz w:val="28"/>
          <w:szCs w:val="28"/>
        </w:rPr>
        <w:t>Игры с водой внесли в праздник ещё больше веселья, задора и смеха. Дети с интересом играли в различные</w:t>
      </w:r>
      <w:r>
        <w:rPr>
          <w:sz w:val="28"/>
          <w:szCs w:val="28"/>
        </w:rPr>
        <w:t xml:space="preserve"> </w:t>
      </w:r>
      <w:r w:rsidRPr="00743F35">
        <w:rPr>
          <w:sz w:val="28"/>
          <w:szCs w:val="28"/>
        </w:rPr>
        <w:t>аттракционы с водой.</w:t>
      </w:r>
    </w:p>
    <w:p w:rsidR="00743F35" w:rsidRPr="00743F35" w:rsidRDefault="00743F35" w:rsidP="00743F35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743F35">
        <w:rPr>
          <w:sz w:val="28"/>
          <w:szCs w:val="28"/>
        </w:rPr>
        <w:t>Также Нептун провел подвижные игры «Море волнуется», где дети изображали красивые морские фигуры; «</w:t>
      </w:r>
      <w:r>
        <w:rPr>
          <w:sz w:val="28"/>
          <w:szCs w:val="28"/>
        </w:rPr>
        <w:t>Если нравится тебе…</w:t>
      </w:r>
      <w:r w:rsidRPr="00743F35">
        <w:rPr>
          <w:sz w:val="28"/>
          <w:szCs w:val="28"/>
        </w:rPr>
        <w:t>», где дети</w:t>
      </w:r>
      <w:r>
        <w:rPr>
          <w:sz w:val="28"/>
          <w:szCs w:val="28"/>
        </w:rPr>
        <w:t xml:space="preserve"> изображали различные фигуры</w:t>
      </w:r>
      <w:r w:rsidRPr="00743F35">
        <w:rPr>
          <w:sz w:val="28"/>
          <w:szCs w:val="28"/>
        </w:rPr>
        <w:t>.</w:t>
      </w:r>
    </w:p>
    <w:p w:rsidR="00743F35" w:rsidRPr="00743F35" w:rsidRDefault="00743F35" w:rsidP="00743F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3F35">
        <w:rPr>
          <w:sz w:val="28"/>
          <w:szCs w:val="28"/>
        </w:rPr>
        <w:t>Праздник прошёл весело, за</w:t>
      </w:r>
      <w:r>
        <w:rPr>
          <w:sz w:val="28"/>
          <w:szCs w:val="28"/>
        </w:rPr>
        <w:t>дорно и запомнится детям на</w:t>
      </w:r>
      <w:r w:rsidRPr="00743F35">
        <w:rPr>
          <w:sz w:val="28"/>
          <w:szCs w:val="28"/>
        </w:rPr>
        <w:t>долго! Все получили массу впечатлений и положительных эмоций!</w:t>
      </w:r>
    </w:p>
    <w:p w:rsidR="00743F35" w:rsidRPr="00743F35" w:rsidRDefault="00743F35" w:rsidP="00743F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нашим воспитателям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Харатян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Нине Николаевне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Пумполовой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Викторовне за организацию замечательного праздника, а Евстигнеевой Елене Александровне за предоставленный костюм Нептуна.</w:t>
      </w:r>
    </w:p>
    <w:p w:rsidR="00254E0A" w:rsidRPr="00743F35" w:rsidRDefault="00254E0A">
      <w:pPr>
        <w:rPr>
          <w:rFonts w:ascii="Times New Roman" w:hAnsi="Times New Roman" w:cs="Times New Roman"/>
          <w:sz w:val="28"/>
          <w:szCs w:val="28"/>
        </w:rPr>
      </w:pPr>
    </w:p>
    <w:sectPr w:rsidR="00254E0A" w:rsidRPr="00743F35" w:rsidSect="0025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D58E3"/>
    <w:multiLevelType w:val="multilevel"/>
    <w:tmpl w:val="8F2A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F35"/>
    <w:rsid w:val="00245AD3"/>
    <w:rsid w:val="00254E0A"/>
    <w:rsid w:val="007206C5"/>
    <w:rsid w:val="0074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5</cp:revision>
  <dcterms:created xsi:type="dcterms:W3CDTF">2024-07-31T05:18:00Z</dcterms:created>
  <dcterms:modified xsi:type="dcterms:W3CDTF">2024-07-31T05:27:00Z</dcterms:modified>
</cp:coreProperties>
</file>