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2" w:type="pct"/>
        <w:tblCellSpacing w:w="7" w:type="dxa"/>
        <w:tblInd w:w="-98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9541"/>
      </w:tblGrid>
      <w:tr w:rsidR="009F16CD" w:rsidRPr="009F16CD" w:rsidTr="009F16CD">
        <w:trPr>
          <w:tblCellSpacing w:w="7" w:type="dxa"/>
        </w:trPr>
        <w:tc>
          <w:tcPr>
            <w:tcW w:w="4985" w:type="pct"/>
            <w:vAlign w:val="center"/>
          </w:tcPr>
          <w:p w:rsidR="009F16CD" w:rsidRPr="009F16CD" w:rsidRDefault="009F16CD" w:rsidP="009F16C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648ACD"/>
                <w:sz w:val="36"/>
                <w:szCs w:val="36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color w:val="648ACD"/>
                <w:sz w:val="36"/>
                <w:szCs w:val="36"/>
                <w:lang w:eastAsia="ru-RU"/>
              </w:rPr>
              <w:t>Декада по патриотическому воспитанию</w:t>
            </w:r>
          </w:p>
        </w:tc>
      </w:tr>
      <w:tr w:rsidR="009F16CD" w:rsidRPr="009F16CD" w:rsidTr="009F16CD">
        <w:trPr>
          <w:tblCellSpacing w:w="7" w:type="dxa"/>
        </w:trPr>
        <w:tc>
          <w:tcPr>
            <w:tcW w:w="4985" w:type="pct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</w:tcPr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С 17 по 28 февраля в детском саду проводится декада "Юный патриот". Уважаемые родители, приглашаем вас </w:t>
            </w:r>
            <w:proofErr w:type="gramStart"/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принять</w:t>
            </w:r>
            <w:proofErr w:type="gramEnd"/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 участие в наших мероприятиях.</w:t>
            </w:r>
          </w:p>
          <w:p w:rsidR="009F16CD" w:rsidRP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  <w:lang w:eastAsia="ru-RU"/>
              </w:rPr>
            </w:pPr>
          </w:p>
          <w:p w:rsidR="009F16CD" w:rsidRP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План мероприяти</w:t>
            </w: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й на декаду «Юный патриот» </w:t>
            </w:r>
          </w:p>
          <w:p w:rsidR="009F16CD" w:rsidRP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(с 17</w:t>
            </w: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 по 28 февраля)</w:t>
            </w:r>
          </w:p>
          <w:p w:rsidR="009F16CD" w:rsidRP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9F16CD" w:rsidRP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  <w:t>1 младш</w:t>
            </w:r>
            <w:r w:rsidR="0001674B"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  <w:t>ая</w:t>
            </w:r>
            <w:r w:rsidRPr="009F16CD"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  <w:t xml:space="preserve"> групп</w:t>
            </w:r>
            <w:r w:rsidR="0001674B"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  <w:t>а</w:t>
            </w:r>
          </w:p>
          <w:p w:rsidR="009F16CD" w:rsidRP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1. Рассматривание картин на тему «Военная техника»</w:t>
            </w: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2. Разучивание стихотворения о папе</w:t>
            </w: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3. Изготовление открытки папе</w:t>
            </w: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4. Оформление фотовыставки «Мой папа»</w:t>
            </w: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9F16CD" w:rsidRP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  <w:t>2 младшая группа</w:t>
            </w:r>
          </w:p>
          <w:p w:rsidR="009F16CD" w:rsidRP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1. Разучивание стихотворения </w:t>
            </w: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 по теме декады.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2. Оформление </w:t>
            </w:r>
            <w:r w:rsidR="0001674B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в группе </w:t>
            </w: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фотовыставки на тему «Мой папа – самый лучший»</w:t>
            </w: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3. Беседа с детьми на тему «С чего начинается Родина?»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4. Рассматривание картин на темы «Военная техника», «Защитники Отечества»</w:t>
            </w: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5. Изготовление открыток пап</w:t>
            </w:r>
            <w:r w:rsidR="0001674B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ам</w:t>
            </w: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 и дедушк</w:t>
            </w:r>
            <w:r w:rsidR="0001674B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ам</w:t>
            </w: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9F16CD" w:rsidRP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  <w:t>средн</w:t>
            </w:r>
            <w:r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  <w:t>яя</w:t>
            </w:r>
            <w:r w:rsidRPr="009F16CD"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  <w:t xml:space="preserve"> групп</w:t>
            </w:r>
            <w:r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  <w:t>а</w:t>
            </w:r>
          </w:p>
          <w:p w:rsidR="009F16CD" w:rsidRP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1. Оформление выставки «Бравые солдаты» </w:t>
            </w:r>
          </w:p>
          <w:p w:rsid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2. Оформление выставки рисунков «Слава Армии родной»</w:t>
            </w:r>
            <w:r w:rsidR="0001674B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.</w:t>
            </w: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3. Беседа с детьми на тему «Наша армия»</w:t>
            </w:r>
            <w:r w:rsidR="0001674B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4. Разучивание стихотворений, слушание военных песен, чтение художественных произведений</w:t>
            </w:r>
            <w:r w:rsidR="0001674B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5. Изготовление подарков папам и дедушкам</w:t>
            </w:r>
            <w:r w:rsidR="0001674B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6.</w:t>
            </w: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Утренник.</w:t>
            </w:r>
          </w:p>
          <w:p w:rsid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</w:pPr>
          </w:p>
          <w:p w:rsid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</w:pPr>
          </w:p>
          <w:p w:rsidR="009F16CD" w:rsidRP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  <w:lang w:eastAsia="ru-RU"/>
              </w:rPr>
            </w:pPr>
          </w:p>
          <w:p w:rsid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9F16CD" w:rsidRP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старш</w:t>
            </w:r>
            <w:r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  <w:t>ая</w:t>
            </w:r>
            <w:r w:rsidRPr="009F16CD"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  <w:t xml:space="preserve"> групп</w:t>
            </w:r>
            <w:r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  <w:t>а</w:t>
            </w:r>
          </w:p>
          <w:p w:rsidR="009F16CD" w:rsidRP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1. Беседы с детьми на темы «Моя родина», «Что такое подвиг?», «День защитника Отечества».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2. Фотовыставка «Мой папа - лучший.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3. Продуктивная деятельность: изготовление подарков папам, дедушкам; выставка рисунков детей «Военная техника», «Наша армия родная».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4. Чтение художественной литературы, разучивание стихотворений</w:t>
            </w: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01674B" w:rsidRDefault="009F16CD" w:rsidP="003F107B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5. Выставка книг на патриотическую тему.</w:t>
            </w:r>
            <w:r w:rsidR="0001674B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 Оформление уголков по патриотическому воспитанию.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6. Экскурсия к памятнику</w:t>
            </w: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 павшим воинам</w:t>
            </w: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7. Оформление </w:t>
            </w: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раздевалки </w:t>
            </w: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поздравительны</w:t>
            </w: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ми </w:t>
            </w: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плакат</w:t>
            </w: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ами</w:t>
            </w: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8. </w:t>
            </w: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Утренник.</w:t>
            </w:r>
          </w:p>
          <w:p w:rsidR="009F16CD" w:rsidRP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9F16CD" w:rsidRP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  <w:t>подготовительн</w:t>
            </w:r>
            <w:r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  <w:t>ая</w:t>
            </w:r>
            <w:r w:rsidRPr="009F16CD"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  <w:t xml:space="preserve"> групп</w:t>
            </w:r>
            <w:r>
              <w:rPr>
                <w:rFonts w:ascii="Verdana" w:hAnsi="Verdana"/>
                <w:b/>
                <w:bCs/>
                <w:sz w:val="28"/>
                <w:szCs w:val="28"/>
                <w:u w:val="single"/>
                <w:lang w:eastAsia="ru-RU"/>
              </w:rPr>
              <w:t>а</w:t>
            </w:r>
          </w:p>
          <w:p w:rsidR="009F16CD" w:rsidRPr="009F16CD" w:rsidRDefault="009F16CD" w:rsidP="003F107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1. Рассматривание картин, иллюстраций с изображением военной техники.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2. Творческие рассказы детей «А мой папа…».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3. Беседы на темы «Наша родина - Россия», «Какие рода войск мы знаем».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4. Продуктивная деятельность: изготовление подарков папам, дедушкам; выставка рисунков детей  «Слава армии родной».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5.  Подвижные игры «Пограничники», «Моряки».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6</w:t>
            </w: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. Чтение художественной литературы, разучивание стихотворений, слушание песен на военную тематику.</w:t>
            </w:r>
          </w:p>
          <w:p w:rsidR="009F16CD" w:rsidRPr="009F16CD" w:rsidRDefault="009F16CD" w:rsidP="003F107B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7</w:t>
            </w:r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 xml:space="preserve">.  </w:t>
            </w:r>
            <w:r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Утренник</w:t>
            </w:r>
            <w:proofErr w:type="gramStart"/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«Б</w:t>
            </w:r>
            <w:proofErr w:type="gramEnd"/>
            <w:r w:rsidRPr="009F16CD">
              <w:rPr>
                <w:rFonts w:ascii="Verdana" w:hAnsi="Verdana"/>
                <w:b/>
                <w:bCs/>
                <w:sz w:val="28"/>
                <w:szCs w:val="28"/>
                <w:lang w:eastAsia="ru-RU"/>
              </w:rPr>
              <w:t>удем в армии служить».</w:t>
            </w:r>
          </w:p>
          <w:p w:rsidR="009F16CD" w:rsidRPr="009F16CD" w:rsidRDefault="009F16CD" w:rsidP="009F16CD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  <w:lang w:eastAsia="ru-RU"/>
              </w:rPr>
            </w:pPr>
          </w:p>
        </w:tc>
      </w:tr>
    </w:tbl>
    <w:p w:rsidR="00A47887" w:rsidRPr="00D035F9" w:rsidRDefault="00D035F9">
      <w:pPr>
        <w:rPr>
          <w:b/>
          <w:color w:val="4F81BD" w:themeColor="accent1"/>
          <w:sz w:val="48"/>
          <w:szCs w:val="48"/>
          <w:u w:val="single"/>
        </w:rPr>
      </w:pPr>
      <w:r w:rsidRPr="00D035F9">
        <w:rPr>
          <w:b/>
          <w:color w:val="4F81BD" w:themeColor="accent1"/>
          <w:sz w:val="48"/>
          <w:szCs w:val="48"/>
          <w:u w:val="single"/>
        </w:rPr>
        <w:lastRenderedPageBreak/>
        <w:t>Сбор помощи воинам СВО- все группы</w:t>
      </w:r>
      <w:r w:rsidR="003C63B3">
        <w:rPr>
          <w:b/>
          <w:color w:val="4F81BD" w:themeColor="accent1"/>
          <w:sz w:val="48"/>
          <w:szCs w:val="48"/>
          <w:u w:val="single"/>
        </w:rPr>
        <w:t xml:space="preserve"> в течение месяца</w:t>
      </w:r>
      <w:r w:rsidRPr="00D035F9">
        <w:rPr>
          <w:b/>
          <w:color w:val="4F81BD" w:themeColor="accent1"/>
          <w:sz w:val="48"/>
          <w:szCs w:val="48"/>
          <w:u w:val="single"/>
        </w:rPr>
        <w:t>.</w:t>
      </w:r>
    </w:p>
    <w:sectPr w:rsidR="00A47887" w:rsidRPr="00D035F9" w:rsidSect="00A47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F16CD"/>
    <w:rsid w:val="0001674B"/>
    <w:rsid w:val="003C63B3"/>
    <w:rsid w:val="004D679E"/>
    <w:rsid w:val="009A1329"/>
    <w:rsid w:val="009F16CD"/>
    <w:rsid w:val="00A47887"/>
    <w:rsid w:val="00A61D61"/>
    <w:rsid w:val="00D0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6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4294967266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8</cp:revision>
  <cp:lastPrinted>2025-01-30T05:00:00Z</cp:lastPrinted>
  <dcterms:created xsi:type="dcterms:W3CDTF">2024-12-28T11:54:00Z</dcterms:created>
  <dcterms:modified xsi:type="dcterms:W3CDTF">2025-01-30T05:04:00Z</dcterms:modified>
</cp:coreProperties>
</file>