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30" w:rsidRPr="00A36C06" w:rsidRDefault="000E1830" w:rsidP="000E1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06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E1830" w:rsidRPr="00A36C06" w:rsidRDefault="000E1830" w:rsidP="000E1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06">
        <w:rPr>
          <w:rFonts w:ascii="Times New Roman" w:hAnsi="Times New Roman" w:cs="Times New Roman"/>
          <w:b/>
          <w:sz w:val="24"/>
          <w:szCs w:val="24"/>
        </w:rPr>
        <w:t xml:space="preserve">о прохождении повышения квалификации педагогов МБДОУ «Детский сад №5» </w:t>
      </w:r>
    </w:p>
    <w:p w:rsidR="00833B1A" w:rsidRPr="00A36C06" w:rsidRDefault="007A46A6" w:rsidP="000E1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06">
        <w:rPr>
          <w:rFonts w:ascii="Times New Roman" w:hAnsi="Times New Roman" w:cs="Times New Roman"/>
          <w:b/>
          <w:sz w:val="24"/>
          <w:szCs w:val="24"/>
        </w:rPr>
        <w:t>в 2025- 2026</w:t>
      </w:r>
      <w:r w:rsidR="000E1830" w:rsidRPr="00A36C06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534"/>
        <w:gridCol w:w="1984"/>
        <w:gridCol w:w="3224"/>
        <w:gridCol w:w="1914"/>
        <w:gridCol w:w="1915"/>
      </w:tblGrid>
      <w:tr w:rsidR="000E1830" w:rsidRPr="00A36C06" w:rsidTr="000E1830">
        <w:tc>
          <w:tcPr>
            <w:tcW w:w="53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322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Наименование курсов</w:t>
            </w:r>
          </w:p>
        </w:tc>
        <w:tc>
          <w:tcPr>
            <w:tcW w:w="191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Место прохождения</w:t>
            </w:r>
          </w:p>
        </w:tc>
        <w:tc>
          <w:tcPr>
            <w:tcW w:w="1915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</w:tr>
      <w:tr w:rsidR="000E1830" w:rsidRPr="00A36C06" w:rsidTr="000E1830">
        <w:tc>
          <w:tcPr>
            <w:tcW w:w="53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Пумполова</w:t>
            </w:r>
            <w:proofErr w:type="spell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3224" w:type="dxa"/>
          </w:tcPr>
          <w:p w:rsidR="000E1830" w:rsidRPr="00A36C06" w:rsidRDefault="006D5325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технического творчества дошкольников в условиях реализации ФОП </w:t>
            </w:r>
            <w:proofErr w:type="gram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0E1830" w:rsidRPr="00A36C06" w:rsidRDefault="00382A4F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Май- июнь</w:t>
            </w:r>
          </w:p>
        </w:tc>
      </w:tr>
      <w:tr w:rsidR="00AA3F0C" w:rsidRPr="00A36C06" w:rsidTr="000E1830">
        <w:tc>
          <w:tcPr>
            <w:tcW w:w="534" w:type="dxa"/>
          </w:tcPr>
          <w:p w:rsidR="00AA3F0C" w:rsidRPr="00A36C06" w:rsidRDefault="00AA3F0C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3F0C" w:rsidRPr="00A36C06" w:rsidRDefault="00AA3F0C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AA3F0C" w:rsidRPr="00A36C06" w:rsidRDefault="00AA3F0C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Механизмы и технологии формирования функциональной грамотности детей дошкольного возраста.</w:t>
            </w:r>
          </w:p>
        </w:tc>
        <w:tc>
          <w:tcPr>
            <w:tcW w:w="1914" w:type="dxa"/>
          </w:tcPr>
          <w:p w:rsidR="00AA3F0C" w:rsidRPr="00A36C06" w:rsidRDefault="00AA3F0C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AA3F0C" w:rsidRPr="00A36C06" w:rsidRDefault="00AA3F0C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0E1830" w:rsidRPr="00A36C06" w:rsidTr="000E1830">
        <w:tc>
          <w:tcPr>
            <w:tcW w:w="53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Гуреева</w:t>
            </w:r>
            <w:proofErr w:type="spell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3224" w:type="dxa"/>
          </w:tcPr>
          <w:p w:rsidR="000E1830" w:rsidRPr="00A36C06" w:rsidRDefault="006D5325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Организация игровой деятельности современного ребенка в условиях ДОО.</w:t>
            </w:r>
          </w:p>
        </w:tc>
        <w:tc>
          <w:tcPr>
            <w:tcW w:w="191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0E1830" w:rsidRPr="00A36C06" w:rsidRDefault="006D5325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Октябрь, ноябрь</w:t>
            </w:r>
          </w:p>
        </w:tc>
      </w:tr>
      <w:tr w:rsidR="000E1830" w:rsidRPr="00A36C06" w:rsidTr="000E1830">
        <w:tc>
          <w:tcPr>
            <w:tcW w:w="534" w:type="dxa"/>
          </w:tcPr>
          <w:p w:rsidR="000E1830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1830" w:rsidRPr="00A36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Лещинская Ю.Н.</w:t>
            </w:r>
          </w:p>
        </w:tc>
        <w:tc>
          <w:tcPr>
            <w:tcW w:w="3224" w:type="dxa"/>
          </w:tcPr>
          <w:p w:rsidR="000E1830" w:rsidRPr="00A36C06" w:rsidRDefault="0024734C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</w:t>
            </w:r>
            <w:proofErr w:type="spell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gram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творческой</w:t>
            </w:r>
            <w:proofErr w:type="spell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в системе дошкольного образования: практикум.</w:t>
            </w:r>
          </w:p>
        </w:tc>
        <w:tc>
          <w:tcPr>
            <w:tcW w:w="1914" w:type="dxa"/>
          </w:tcPr>
          <w:p w:rsidR="000E1830" w:rsidRPr="00A36C06" w:rsidRDefault="000E1830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0E1830" w:rsidRPr="00A36C06" w:rsidRDefault="0024734C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1-5 июня</w:t>
            </w:r>
          </w:p>
        </w:tc>
      </w:tr>
      <w:tr w:rsidR="00A36C06" w:rsidRPr="00A36C06" w:rsidTr="000E1830">
        <w:tc>
          <w:tcPr>
            <w:tcW w:w="53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Птицына Н.Н.</w:t>
            </w:r>
          </w:p>
        </w:tc>
        <w:tc>
          <w:tcPr>
            <w:tcW w:w="3224" w:type="dxa"/>
          </w:tcPr>
          <w:p w:rsidR="00A36C06" w:rsidRPr="00A36C06" w:rsidRDefault="00A36C06" w:rsidP="0045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позитивной социализации детей дошкольного возраста в условиях ФГОС и ФОП </w:t>
            </w:r>
            <w:proofErr w:type="gram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4" w:type="dxa"/>
          </w:tcPr>
          <w:p w:rsidR="00A36C06" w:rsidRPr="00A36C06" w:rsidRDefault="00A36C06" w:rsidP="00456220">
            <w:pPr>
              <w:rPr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A36C06" w:rsidRPr="00A36C06" w:rsidRDefault="00A36C06" w:rsidP="0045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Октябрь, ноябрь</w:t>
            </w:r>
          </w:p>
        </w:tc>
      </w:tr>
      <w:tr w:rsidR="00A36C06" w:rsidRPr="00A36C06" w:rsidTr="000E1830">
        <w:tc>
          <w:tcPr>
            <w:tcW w:w="53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Харатян</w:t>
            </w:r>
            <w:proofErr w:type="spell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322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Специфика организации </w:t>
            </w:r>
            <w:proofErr w:type="spell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proofErr w:type="gram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роцесса</w:t>
            </w:r>
            <w:proofErr w:type="spell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 в группах младенческого и раннего возраста.</w:t>
            </w:r>
          </w:p>
        </w:tc>
        <w:tc>
          <w:tcPr>
            <w:tcW w:w="191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A36C06" w:rsidRPr="00A36C06" w:rsidTr="000E1830">
        <w:tc>
          <w:tcPr>
            <w:tcW w:w="53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Сидорова А.Л.</w:t>
            </w:r>
          </w:p>
        </w:tc>
        <w:tc>
          <w:tcPr>
            <w:tcW w:w="322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Специфика организации социально- значимой деятельности ребенка в реализации регионального компонента в практике ДОО.</w:t>
            </w:r>
          </w:p>
        </w:tc>
        <w:tc>
          <w:tcPr>
            <w:tcW w:w="191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Октябрь, ноябрь</w:t>
            </w:r>
          </w:p>
        </w:tc>
      </w:tr>
      <w:tr w:rsidR="00A36C06" w:rsidRPr="00A36C06" w:rsidTr="000E1830">
        <w:tc>
          <w:tcPr>
            <w:tcW w:w="53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Яковенчик</w:t>
            </w:r>
            <w:proofErr w:type="spell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322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Современные подходы к взаимодействию с семьями воспитанников в соответствии с ФОП.</w:t>
            </w:r>
          </w:p>
        </w:tc>
        <w:tc>
          <w:tcPr>
            <w:tcW w:w="191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Октябрь, ноябрь</w:t>
            </w:r>
          </w:p>
        </w:tc>
      </w:tr>
      <w:tr w:rsidR="00A36C06" w:rsidRPr="00A36C06" w:rsidTr="000E1830">
        <w:tc>
          <w:tcPr>
            <w:tcW w:w="53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Иванова М.В.</w:t>
            </w:r>
          </w:p>
        </w:tc>
        <w:tc>
          <w:tcPr>
            <w:tcW w:w="322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Духовно- нравственное воспитание детей дошкольного возраста в условиях реализации ФГОС и ФОП </w:t>
            </w:r>
            <w:proofErr w:type="gram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Апрель, май</w:t>
            </w:r>
          </w:p>
        </w:tc>
      </w:tr>
      <w:tr w:rsidR="00A36C06" w:rsidRPr="00A36C06" w:rsidTr="000E1830">
        <w:tc>
          <w:tcPr>
            <w:tcW w:w="53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</w:tcPr>
          <w:p w:rsidR="00A36C06" w:rsidRPr="00A36C06" w:rsidRDefault="00A36C06" w:rsidP="0059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Патрогина</w:t>
            </w:r>
            <w:proofErr w:type="spellEnd"/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3224" w:type="dxa"/>
          </w:tcPr>
          <w:p w:rsidR="00A36C06" w:rsidRPr="00A36C06" w:rsidRDefault="00A36C06" w:rsidP="0059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Подготовка к участию в региональном конкурсе «Учитель года»</w:t>
            </w:r>
          </w:p>
        </w:tc>
        <w:tc>
          <w:tcPr>
            <w:tcW w:w="1914" w:type="dxa"/>
          </w:tcPr>
          <w:p w:rsidR="00A36C06" w:rsidRPr="00A36C06" w:rsidRDefault="00A36C06" w:rsidP="00597BB1">
            <w:pPr>
              <w:rPr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A36C06" w:rsidRPr="00A36C06" w:rsidRDefault="00A36C06" w:rsidP="0059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Май, октябрь</w:t>
            </w:r>
          </w:p>
        </w:tc>
      </w:tr>
      <w:tr w:rsidR="00A36C06" w:rsidRPr="00A36C06" w:rsidTr="000E1830">
        <w:tc>
          <w:tcPr>
            <w:tcW w:w="53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C06" w:rsidRPr="00A36C06" w:rsidRDefault="00A36C06" w:rsidP="00597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A36C06" w:rsidRPr="00A36C06" w:rsidRDefault="00A36C06" w:rsidP="0059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чтения у учащихся с дизартрией.</w:t>
            </w:r>
          </w:p>
        </w:tc>
        <w:tc>
          <w:tcPr>
            <w:tcW w:w="1914" w:type="dxa"/>
          </w:tcPr>
          <w:p w:rsidR="00A36C06" w:rsidRPr="00A36C06" w:rsidRDefault="00A36C06" w:rsidP="00597BB1">
            <w:pPr>
              <w:rPr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A36C06" w:rsidRPr="00A36C06" w:rsidRDefault="00A36C06" w:rsidP="0059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 xml:space="preserve">23-27 февраля </w:t>
            </w:r>
          </w:p>
        </w:tc>
      </w:tr>
      <w:tr w:rsidR="00A36C06" w:rsidRPr="00A36C06" w:rsidTr="000E1830">
        <w:tc>
          <w:tcPr>
            <w:tcW w:w="534" w:type="dxa"/>
          </w:tcPr>
          <w:p w:rsidR="00A36C06" w:rsidRPr="00A36C06" w:rsidRDefault="00A36C06" w:rsidP="000E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36C06" w:rsidRPr="00A36C06" w:rsidRDefault="00A36C06" w:rsidP="00597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A36C06" w:rsidRPr="00A36C06" w:rsidRDefault="00A36C06" w:rsidP="0059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Технологии формирования дыхания и голоса у детей с тяжелыми нарушениями речи.</w:t>
            </w:r>
          </w:p>
        </w:tc>
        <w:tc>
          <w:tcPr>
            <w:tcW w:w="1914" w:type="dxa"/>
          </w:tcPr>
          <w:p w:rsidR="00A36C06" w:rsidRPr="00A36C06" w:rsidRDefault="00A36C06" w:rsidP="00597BB1">
            <w:pPr>
              <w:rPr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ВИРО</w:t>
            </w:r>
          </w:p>
        </w:tc>
        <w:tc>
          <w:tcPr>
            <w:tcW w:w="1915" w:type="dxa"/>
          </w:tcPr>
          <w:p w:rsidR="00A36C06" w:rsidRPr="00A36C06" w:rsidRDefault="00A36C06" w:rsidP="0059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C06">
              <w:rPr>
                <w:rFonts w:ascii="Times New Roman" w:hAnsi="Times New Roman" w:cs="Times New Roman"/>
                <w:sz w:val="20"/>
                <w:szCs w:val="20"/>
              </w:rPr>
              <w:t>9-11 июня</w:t>
            </w:r>
          </w:p>
        </w:tc>
      </w:tr>
    </w:tbl>
    <w:p w:rsidR="000E1830" w:rsidRPr="000E1830" w:rsidRDefault="000E1830" w:rsidP="000E1830">
      <w:pPr>
        <w:rPr>
          <w:rFonts w:ascii="Times New Roman" w:hAnsi="Times New Roman" w:cs="Times New Roman"/>
          <w:sz w:val="24"/>
          <w:szCs w:val="24"/>
        </w:rPr>
      </w:pPr>
    </w:p>
    <w:sectPr w:rsidR="000E1830" w:rsidRPr="000E1830" w:rsidSect="0083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1830"/>
    <w:rsid w:val="000E1830"/>
    <w:rsid w:val="0024734C"/>
    <w:rsid w:val="002B62E4"/>
    <w:rsid w:val="00382A4F"/>
    <w:rsid w:val="0051138C"/>
    <w:rsid w:val="006D5325"/>
    <w:rsid w:val="007A46A6"/>
    <w:rsid w:val="00833B1A"/>
    <w:rsid w:val="00A36C06"/>
    <w:rsid w:val="00AA3F0C"/>
    <w:rsid w:val="00D17D40"/>
    <w:rsid w:val="00D5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6</cp:revision>
  <dcterms:created xsi:type="dcterms:W3CDTF">2024-01-16T05:02:00Z</dcterms:created>
  <dcterms:modified xsi:type="dcterms:W3CDTF">2025-06-26T10:28:00Z</dcterms:modified>
</cp:coreProperties>
</file>