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A2A" w:rsidRDefault="00D7117B">
      <w:pPr>
        <w:rPr>
          <w:rFonts w:ascii="Times New Roman" w:hAnsi="Times New Roman" w:cs="Times New Roman"/>
          <w:sz w:val="28"/>
          <w:szCs w:val="28"/>
        </w:rPr>
      </w:pPr>
      <w:r w:rsidRPr="00734E4B">
        <w:rPr>
          <w:rFonts w:ascii="Times New Roman" w:hAnsi="Times New Roman" w:cs="Times New Roman"/>
          <w:sz w:val="28"/>
          <w:szCs w:val="28"/>
        </w:rPr>
        <w:t>Вот и наступила любимая пора для всей детвор</w:t>
      </w:r>
      <w:proofErr w:type="gramStart"/>
      <w:r w:rsidRPr="00734E4B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734E4B">
        <w:rPr>
          <w:rFonts w:ascii="Times New Roman" w:hAnsi="Times New Roman" w:cs="Times New Roman"/>
          <w:sz w:val="28"/>
          <w:szCs w:val="28"/>
        </w:rPr>
        <w:t xml:space="preserve"> жаркое лето! А летом обязательно нужно надевать головной убор. Сегодня прошел праздник шляп в нашем детском саду: все дети со своими родителями очень старались! </w:t>
      </w:r>
      <w:r w:rsidR="00545A2A">
        <w:rPr>
          <w:rFonts w:ascii="Times New Roman" w:hAnsi="Times New Roman" w:cs="Times New Roman"/>
          <w:sz w:val="28"/>
          <w:szCs w:val="28"/>
        </w:rPr>
        <w:t xml:space="preserve">Праздник подготовили воспитатели Евстигнеева Е.А. и Иванова М.В. В мероприятие были включены и загадки, и веселые игры со шляпами, и стихи.  </w:t>
      </w:r>
      <w:r w:rsidRPr="00734E4B">
        <w:rPr>
          <w:rFonts w:ascii="Times New Roman" w:hAnsi="Times New Roman" w:cs="Times New Roman"/>
          <w:sz w:val="28"/>
          <w:szCs w:val="28"/>
        </w:rPr>
        <w:t xml:space="preserve">Перед  жюри стояла очень сложная задача: нужно было объективно оценить каждую шляпу  по критериям  за оригинальность, практичность, юмористическую направленность, участие ребенка в изготовлении головного убора. </w:t>
      </w:r>
      <w:r w:rsidR="00545A2A">
        <w:rPr>
          <w:rFonts w:ascii="Times New Roman" w:hAnsi="Times New Roman" w:cs="Times New Roman"/>
          <w:sz w:val="28"/>
          <w:szCs w:val="28"/>
        </w:rPr>
        <w:t>В результате жюри выделило победителей в каждой группе</w:t>
      </w:r>
      <w:proofErr w:type="gramStart"/>
      <w:r w:rsidR="00545A2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45A2A">
        <w:rPr>
          <w:rFonts w:ascii="Times New Roman" w:hAnsi="Times New Roman" w:cs="Times New Roman"/>
          <w:sz w:val="28"/>
          <w:szCs w:val="28"/>
        </w:rPr>
        <w:t xml:space="preserve"> им были вручены грамоты и призы, а участникам- благодарственные письма. Праздник удался: всем было весело, ребята получили заряд положительных эмоций.</w:t>
      </w:r>
    </w:p>
    <w:p w:rsidR="00C87EEC" w:rsidRPr="00734E4B" w:rsidRDefault="00545A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Администрация ДОУ выражает огромную благодарность родителям наших воспитанников за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активное участие в конкурсе.</w:t>
      </w:r>
    </w:p>
    <w:sectPr w:rsidR="00C87EEC" w:rsidRPr="00734E4B" w:rsidSect="00C8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17B"/>
    <w:rsid w:val="004A142F"/>
    <w:rsid w:val="00545A2A"/>
    <w:rsid w:val="00734E4B"/>
    <w:rsid w:val="00772D02"/>
    <w:rsid w:val="00C87EEC"/>
    <w:rsid w:val="00D7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7</cp:revision>
  <dcterms:created xsi:type="dcterms:W3CDTF">2024-07-19T04:55:00Z</dcterms:created>
  <dcterms:modified xsi:type="dcterms:W3CDTF">2024-07-19T11:03:00Z</dcterms:modified>
</cp:coreProperties>
</file>