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1EC50" w14:textId="4358C3B7" w:rsidR="002D3BF9" w:rsidRDefault="00C873C4">
      <w:r w:rsidRPr="00C873C4">
        <w:t>Мошенники</w:t>
      </w:r>
      <w:r>
        <w:t xml:space="preserve"> активизировались</w:t>
      </w:r>
    </w:p>
    <w:p w14:paraId="592E1FCE" w14:textId="7DA755B5" w:rsidR="00C873C4" w:rsidRDefault="00C873C4">
      <w:r w:rsidRPr="00C873C4">
        <w:t>https://vk.ru/wall-217085768_1725</w:t>
      </w:r>
    </w:p>
    <w:sectPr w:rsidR="00C87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92F"/>
    <w:rsid w:val="0002792F"/>
    <w:rsid w:val="002D3BF9"/>
    <w:rsid w:val="00734664"/>
    <w:rsid w:val="00C245E6"/>
    <w:rsid w:val="00C8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574E6"/>
  <w15:chartTrackingRefBased/>
  <w15:docId w15:val="{C6D12640-923A-42AA-B0ED-4894C36B3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279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79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79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79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79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79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79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79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7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27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279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279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2792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279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2792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279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279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279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27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79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279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27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2792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2792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2792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27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2792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279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</Words>
  <Characters>52</Characters>
  <Application>Microsoft Office Word</Application>
  <DocSecurity>0</DocSecurity>
  <Lines>1</Lines>
  <Paragraphs>1</Paragraphs>
  <ScaleCrop>false</ScaleCrop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 Д</dc:creator>
  <cp:keywords/>
  <dc:description/>
  <cp:lastModifiedBy>О Д</cp:lastModifiedBy>
  <cp:revision>3</cp:revision>
  <dcterms:created xsi:type="dcterms:W3CDTF">2026-04-16T04:58:00Z</dcterms:created>
  <dcterms:modified xsi:type="dcterms:W3CDTF">2026-04-16T04:59:00Z</dcterms:modified>
</cp:coreProperties>
</file>